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C5" w:rsidRDefault="001D03C5" w:rsidP="001D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Железнодорожного сельсовета</w:t>
      </w:r>
    </w:p>
    <w:p w:rsidR="001D03C5" w:rsidRDefault="001D03C5" w:rsidP="001D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Панкрушихинского района  Алтайского края</w:t>
      </w: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3C5" w:rsidRDefault="001D03C5" w:rsidP="001D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03C5" w:rsidRDefault="00A32C32" w:rsidP="001D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1B3AD9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1D03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1B3A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3AD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</w:t>
      </w:r>
      <w:r w:rsidR="001D0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C5" w:rsidRDefault="001D03C5" w:rsidP="001D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C5" w:rsidRDefault="001D03C5" w:rsidP="001D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Березовский</w:t>
      </w: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color w:val="575757"/>
          <w:sz w:val="28"/>
          <w:szCs w:val="28"/>
        </w:rPr>
      </w:pP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C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A32C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A32C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2C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сельсовета </w:t>
      </w: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Панкрушихинского района</w:t>
      </w:r>
      <w:r w:rsidR="00A32C3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1D03C5" w:rsidRDefault="001D03C5" w:rsidP="001D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2C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19.02.2019г.</w:t>
      </w:r>
      <w:r w:rsidR="00A32C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№ 04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C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D03C5" w:rsidRDefault="001D03C5" w:rsidP="001D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32C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</w:p>
    <w:p w:rsidR="001D03C5" w:rsidRDefault="00A32C32" w:rsidP="001D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03C5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3C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3C5">
        <w:rPr>
          <w:rFonts w:ascii="Times New Roman" w:hAnsi="Times New Roman" w:cs="Times New Roman"/>
          <w:sz w:val="28"/>
          <w:szCs w:val="28"/>
        </w:rPr>
        <w:t>услуги</w:t>
      </w:r>
    </w:p>
    <w:p w:rsidR="001D03C5" w:rsidRDefault="001D03C5" w:rsidP="001D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выписки</w:t>
      </w:r>
      <w:r w:rsidR="00A32C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A32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C5" w:rsidRDefault="001D03C5" w:rsidP="001D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27.07.2010 № 210-ФЗ «Об организации предоставления государственных и муниципальных услуг»», Уставом муниципального образования Железнодорожный сельсовет Панкрушихинского района Алтайского края, Администрация Железнодорожного сельсовета </w:t>
      </w: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color w:val="575757"/>
          <w:sz w:val="16"/>
          <w:szCs w:val="16"/>
        </w:rPr>
      </w:pPr>
    </w:p>
    <w:p w:rsidR="001D03C5" w:rsidRDefault="001D03C5" w:rsidP="001D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03C5" w:rsidRDefault="001D03C5" w:rsidP="001D03C5">
      <w:pPr>
        <w:spacing w:after="0" w:line="240" w:lineRule="auto"/>
        <w:rPr>
          <w:rFonts w:ascii="Times New Roman" w:hAnsi="Times New Roman" w:cs="Times New Roman"/>
          <w:color w:val="575757"/>
          <w:sz w:val="16"/>
          <w:szCs w:val="16"/>
        </w:rPr>
      </w:pPr>
      <w:r>
        <w:rPr>
          <w:rFonts w:ascii="Times New Roman" w:hAnsi="Times New Roman" w:cs="Times New Roman"/>
          <w:color w:val="575757"/>
          <w:sz w:val="28"/>
          <w:szCs w:val="28"/>
        </w:rPr>
        <w:t> </w:t>
      </w:r>
    </w:p>
    <w:p w:rsidR="001D03C5" w:rsidRDefault="001D03C5" w:rsidP="00B6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в постановление Администрации Железнодорожного сельсовета Панкрушихинского района Алтайского края от 19.02.2019 №04 «Об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  следующие изменения:</w:t>
      </w:r>
    </w:p>
    <w:p w:rsidR="00DE7C02" w:rsidRPr="00DE7C02" w:rsidRDefault="00DE7C02" w:rsidP="00B67223">
      <w:pPr>
        <w:tabs>
          <w:tab w:val="left" w:pos="72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D6">
        <w:rPr>
          <w:rFonts w:ascii="Times New Roman" w:hAnsi="Times New Roman" w:cs="Times New Roman"/>
          <w:sz w:val="28"/>
          <w:szCs w:val="28"/>
        </w:rPr>
        <w:t xml:space="preserve">      </w:t>
      </w:r>
      <w:r w:rsidR="00082E7B">
        <w:rPr>
          <w:rFonts w:ascii="Times New Roman" w:hAnsi="Times New Roman" w:cs="Times New Roman"/>
          <w:sz w:val="28"/>
          <w:szCs w:val="28"/>
        </w:rPr>
        <w:t>Пункт 2.6  Административного регламента дополнить подпунктом</w:t>
      </w:r>
      <w:r w:rsidRPr="00DE7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proofErr w:type="gramStart"/>
      <w:r w:rsidRPr="00DE7C02">
        <w:rPr>
          <w:rFonts w:ascii="Times New Roman" w:hAnsi="Times New Roman" w:cs="Times New Roman"/>
          <w:sz w:val="28"/>
          <w:szCs w:val="28"/>
        </w:rPr>
        <w:t xml:space="preserve"> </w:t>
      </w:r>
      <w:r w:rsidRPr="00DE7C0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1D03C5" w:rsidRPr="00DE7C02" w:rsidRDefault="00A32C32" w:rsidP="00B6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«12) </w:t>
      </w:r>
      <w:r w:rsidR="00DE7C02" w:rsidRPr="00DE7C02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DE7C02" w:rsidRPr="00DE7C02">
        <w:rPr>
          <w:rFonts w:ascii="Times New Roman" w:hAnsi="Times New Roman" w:cs="Times New Roman"/>
          <w:sz w:val="28"/>
          <w:szCs w:val="28"/>
        </w:rPr>
        <w:t xml:space="preserve"> Минсельхоза России от 27.09.2022 N 629 </w:t>
      </w:r>
      <w:r w:rsidR="00DE7C02" w:rsidRPr="00DE7C0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формы и порядка ведения </w:t>
      </w:r>
      <w:proofErr w:type="spellStart"/>
      <w:r w:rsidR="00DE7C02" w:rsidRPr="00DE7C02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DE7C02" w:rsidRPr="00DE7C02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DE7C02" w:rsidRPr="00DE7C02">
        <w:rPr>
          <w:rFonts w:ascii="Times New Roman" w:hAnsi="Times New Roman" w:cs="Times New Roman"/>
          <w:sz w:val="28"/>
          <w:szCs w:val="28"/>
        </w:rPr>
        <w:t>»».</w:t>
      </w:r>
    </w:p>
    <w:p w:rsidR="001D03C5" w:rsidRPr="00DE7C02" w:rsidRDefault="00DE7C02" w:rsidP="00B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72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.п. 3.2.1 главы 3.2  изложить в следующей редакции:</w:t>
      </w:r>
    </w:p>
    <w:p w:rsidR="00EC7CCE" w:rsidRPr="00DE7C02" w:rsidRDefault="00B67223" w:rsidP="00B6722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C7CCE" w:rsidRPr="00DE7C02">
        <w:rPr>
          <w:color w:val="000000"/>
          <w:sz w:val="28"/>
          <w:szCs w:val="28"/>
        </w:rPr>
        <w:t>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DE7C02" w:rsidRPr="00DE7C02" w:rsidRDefault="00EC7CCE" w:rsidP="00B6722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E7C02">
        <w:rPr>
          <w:color w:val="000000"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</w:t>
      </w:r>
      <w:r w:rsidRPr="00DE7C02">
        <w:rPr>
          <w:color w:val="000000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</w:t>
      </w:r>
      <w:r w:rsidR="00DE7C02" w:rsidRPr="00DE7C02">
        <w:rPr>
          <w:color w:val="000000"/>
          <w:sz w:val="28"/>
          <w:szCs w:val="28"/>
        </w:rPr>
        <w:t>дерации порядке</w:t>
      </w:r>
      <w:r w:rsidRPr="00DE7C02">
        <w:rPr>
          <w:color w:val="000000"/>
          <w:sz w:val="28"/>
          <w:szCs w:val="28"/>
        </w:rPr>
        <w:t>.</w:t>
      </w:r>
      <w:bookmarkStart w:id="0" w:name="l209"/>
      <w:bookmarkStart w:id="1" w:name="l131"/>
      <w:bookmarkStart w:id="2" w:name="l87"/>
      <w:bookmarkEnd w:id="0"/>
      <w:bookmarkEnd w:id="1"/>
      <w:bookmarkEnd w:id="2"/>
    </w:p>
    <w:p w:rsidR="001D03C5" w:rsidRPr="00B67223" w:rsidRDefault="00EC7CCE" w:rsidP="00B6722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E7C02">
        <w:rPr>
          <w:color w:val="000000"/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</w:t>
      </w:r>
      <w:r w:rsidR="00B67223">
        <w:rPr>
          <w:color w:val="000000"/>
          <w:sz w:val="28"/>
          <w:szCs w:val="28"/>
        </w:rPr>
        <w:t>»</w:t>
      </w:r>
      <w:r w:rsidRPr="00DE7C02">
        <w:rPr>
          <w:color w:val="000000"/>
          <w:sz w:val="28"/>
          <w:szCs w:val="28"/>
        </w:rPr>
        <w:t>.</w:t>
      </w:r>
    </w:p>
    <w:p w:rsidR="00B67223" w:rsidRDefault="00B67223" w:rsidP="00B6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п.п. 2.5, 3.3.4, 3.4.2, 3.4.4  изложить в следующей редакции:</w:t>
      </w:r>
    </w:p>
    <w:p w:rsidR="00B67223" w:rsidRDefault="00B67223" w:rsidP="00A3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C7CCE" w:rsidRPr="00B6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</w:t>
      </w:r>
      <w:r w:rsidRPr="00B6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67223" w:rsidRDefault="00B67223" w:rsidP="00B6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2.Обнародовать настоящее постановление в установленном порядке.</w:t>
      </w:r>
    </w:p>
    <w:p w:rsidR="00B67223" w:rsidRDefault="00B67223" w:rsidP="00B6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223" w:rsidRDefault="00B67223" w:rsidP="00B6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223" w:rsidRDefault="00B67223" w:rsidP="00B67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Ж.В. Косинова</w:t>
      </w:r>
    </w:p>
    <w:p w:rsidR="00B67223" w:rsidRDefault="00B67223" w:rsidP="00B6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B1" w:rsidRPr="00B67223" w:rsidRDefault="007177B1" w:rsidP="00B67223">
      <w:pPr>
        <w:rPr>
          <w:rFonts w:ascii="Times New Roman" w:hAnsi="Times New Roman" w:cs="Times New Roman"/>
          <w:sz w:val="28"/>
          <w:szCs w:val="28"/>
        </w:rPr>
      </w:pPr>
    </w:p>
    <w:sectPr w:rsidR="007177B1" w:rsidRPr="00B67223" w:rsidSect="0031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03C5"/>
    <w:rsid w:val="00082E7B"/>
    <w:rsid w:val="001B3AD9"/>
    <w:rsid w:val="001D03C5"/>
    <w:rsid w:val="00316B24"/>
    <w:rsid w:val="00425BAB"/>
    <w:rsid w:val="007177B1"/>
    <w:rsid w:val="009412E0"/>
    <w:rsid w:val="00A32C32"/>
    <w:rsid w:val="00B67223"/>
    <w:rsid w:val="00DE7C02"/>
    <w:rsid w:val="00EC7CCE"/>
    <w:rsid w:val="00FE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3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uiPriority w:val="99"/>
    <w:rsid w:val="001D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EC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n">
    <w:name w:val="dt-n"/>
    <w:basedOn w:val="a"/>
    <w:rsid w:val="00EC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2024-05-24T02:39:00Z</cp:lastPrinted>
  <dcterms:created xsi:type="dcterms:W3CDTF">2024-05-17T05:05:00Z</dcterms:created>
  <dcterms:modified xsi:type="dcterms:W3CDTF">2024-05-24T02:40:00Z</dcterms:modified>
</cp:coreProperties>
</file>