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D" w:rsidRPr="00A074DD" w:rsidRDefault="005E2E5D" w:rsidP="005E2E5D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A074DD">
        <w:rPr>
          <w:rFonts w:ascii="Arial" w:hAnsi="Arial" w:cs="Arial"/>
          <w:spacing w:val="20"/>
          <w:sz w:val="24"/>
          <w:szCs w:val="24"/>
        </w:rPr>
        <w:t>ЖЕЛЕЗНОДОРОЖНЫЙ СЕЛЬСКИЙ СОВЕТ ДЕПУТАТОВ</w:t>
      </w:r>
    </w:p>
    <w:p w:rsidR="005E2E5D" w:rsidRPr="00A074DD" w:rsidRDefault="005E2E5D" w:rsidP="005E2E5D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A074DD">
        <w:rPr>
          <w:rFonts w:ascii="Arial" w:hAnsi="Arial" w:cs="Arial"/>
          <w:spacing w:val="20"/>
          <w:sz w:val="24"/>
          <w:szCs w:val="24"/>
        </w:rPr>
        <w:t>ПАНКРУШИХИНСКОГО РАЙОНА АЛТАЙСКОГО КРАЯ</w:t>
      </w:r>
    </w:p>
    <w:p w:rsidR="005E2E5D" w:rsidRPr="00A074DD" w:rsidRDefault="005E2E5D" w:rsidP="005E2E5D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5E2E5D" w:rsidRPr="00A074DD" w:rsidRDefault="005E2E5D" w:rsidP="005E2E5D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  <w:r w:rsidRPr="00A074DD">
        <w:rPr>
          <w:rFonts w:ascii="Arial" w:hAnsi="Arial" w:cs="Arial"/>
          <w:spacing w:val="84"/>
          <w:sz w:val="24"/>
          <w:szCs w:val="24"/>
        </w:rPr>
        <w:t xml:space="preserve">РЕШЕНИЕ </w:t>
      </w:r>
    </w:p>
    <w:p w:rsidR="005E2E5D" w:rsidRPr="00A074DD" w:rsidRDefault="005E2E5D" w:rsidP="005E2E5D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5E2E5D" w:rsidRPr="00A074DD" w:rsidRDefault="007D0C03" w:rsidP="005E2E5D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от 27 </w:t>
      </w:r>
      <w:r w:rsidR="005E2E5D" w:rsidRPr="00A074DD">
        <w:rPr>
          <w:rFonts w:ascii="Arial" w:hAnsi="Arial" w:cs="Arial"/>
          <w:sz w:val="24"/>
          <w:szCs w:val="24"/>
        </w:rPr>
        <w:t xml:space="preserve">марта  2020 года                                                       </w:t>
      </w:r>
      <w:r w:rsidRPr="00A074DD">
        <w:rPr>
          <w:rFonts w:ascii="Arial" w:hAnsi="Arial" w:cs="Arial"/>
          <w:sz w:val="24"/>
          <w:szCs w:val="24"/>
        </w:rPr>
        <w:t xml:space="preserve">                                </w:t>
      </w:r>
      <w:r w:rsidR="005E2E5D" w:rsidRPr="00A074DD">
        <w:rPr>
          <w:rFonts w:ascii="Arial" w:hAnsi="Arial" w:cs="Arial"/>
          <w:sz w:val="24"/>
          <w:szCs w:val="24"/>
        </w:rPr>
        <w:t>№</w:t>
      </w:r>
      <w:r w:rsidRPr="00A074DD">
        <w:rPr>
          <w:rFonts w:ascii="Arial" w:hAnsi="Arial" w:cs="Arial"/>
          <w:sz w:val="24"/>
          <w:szCs w:val="24"/>
        </w:rPr>
        <w:t>09</w:t>
      </w:r>
    </w:p>
    <w:p w:rsidR="005E2E5D" w:rsidRPr="00A074DD" w:rsidRDefault="005E2E5D" w:rsidP="005E2E5D">
      <w:pPr>
        <w:spacing w:after="0"/>
        <w:rPr>
          <w:rFonts w:ascii="Arial" w:hAnsi="Arial" w:cs="Arial"/>
          <w:sz w:val="24"/>
          <w:szCs w:val="24"/>
        </w:rPr>
      </w:pPr>
    </w:p>
    <w:p w:rsidR="00784F63" w:rsidRPr="00A074DD" w:rsidRDefault="005E2E5D" w:rsidP="005E2E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п. Березовский</w:t>
      </w:r>
    </w:p>
    <w:p w:rsidR="005E2E5D" w:rsidRPr="00A074DD" w:rsidRDefault="005E2E5D" w:rsidP="005E2E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Об утверждении реестра муниципальных</w:t>
      </w: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должностей муниципальной службы </w:t>
      </w: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Железнодорожный сельсовет</w:t>
      </w: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Панкрушихинского района </w:t>
      </w: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Алтайского края</w:t>
      </w:r>
    </w:p>
    <w:p w:rsidR="00784F63" w:rsidRPr="00A074DD" w:rsidRDefault="00784F63" w:rsidP="00784F63">
      <w:pPr>
        <w:spacing w:after="0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   В соответствии со статьей 8 Федерального закона «Об основах муниципальной службы в Российской Федерации», закона Алтайского края  от 07.12.2007 № 134-ЗС «О муниципальной службе в Алтайском крае» Железнодорожный  сельский Совет депутатов </w:t>
      </w:r>
    </w:p>
    <w:p w:rsidR="00784F63" w:rsidRPr="00A074DD" w:rsidRDefault="00784F63" w:rsidP="005E2E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РЕШИЛ:</w:t>
      </w:r>
    </w:p>
    <w:p w:rsidR="00784F63" w:rsidRPr="00A074DD" w:rsidRDefault="005E2E5D" w:rsidP="005E2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</w:t>
      </w:r>
      <w:r w:rsidR="00784F63" w:rsidRPr="00A074DD">
        <w:rPr>
          <w:rFonts w:ascii="Arial" w:hAnsi="Arial" w:cs="Arial"/>
          <w:sz w:val="24"/>
          <w:szCs w:val="24"/>
        </w:rPr>
        <w:t>1.Утвердить Реестр муниципальных должностей муниципальной службы муниципального образования Железнодорожный сельсовет Панкрушихинского района Алтайского края (приложение № 1).</w:t>
      </w:r>
    </w:p>
    <w:p w:rsidR="00784F63" w:rsidRPr="00A074DD" w:rsidRDefault="005E2E5D" w:rsidP="00214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</w:t>
      </w:r>
      <w:r w:rsidR="00784F63" w:rsidRPr="00A074DD">
        <w:rPr>
          <w:rFonts w:ascii="Arial" w:hAnsi="Arial" w:cs="Arial"/>
          <w:sz w:val="24"/>
          <w:szCs w:val="24"/>
        </w:rPr>
        <w:t>2.При утверждении штатных расписаний органов местного самоуправления руководствоваться Реестром должностей муниципальной службы в Алтайском крае и настоящим решением.</w:t>
      </w:r>
    </w:p>
    <w:p w:rsidR="00784F63" w:rsidRPr="00A074DD" w:rsidRDefault="005E2E5D" w:rsidP="005E2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</w:t>
      </w:r>
      <w:r w:rsidR="00214B86" w:rsidRPr="00A074DD">
        <w:rPr>
          <w:rFonts w:ascii="Arial" w:hAnsi="Arial" w:cs="Arial"/>
          <w:sz w:val="24"/>
          <w:szCs w:val="24"/>
        </w:rPr>
        <w:t>3</w:t>
      </w:r>
      <w:r w:rsidR="00784F63" w:rsidRPr="00A074DD">
        <w:rPr>
          <w:rFonts w:ascii="Arial" w:hAnsi="Arial" w:cs="Arial"/>
          <w:sz w:val="24"/>
          <w:szCs w:val="24"/>
        </w:rPr>
        <w:t>.Признать утратившим силу решение Железнодорожного сельского Сов</w:t>
      </w:r>
      <w:r w:rsidRPr="00A074DD">
        <w:rPr>
          <w:rFonts w:ascii="Arial" w:hAnsi="Arial" w:cs="Arial"/>
          <w:sz w:val="24"/>
          <w:szCs w:val="24"/>
        </w:rPr>
        <w:t>ета депутатов от 29.03.2010 № 5</w:t>
      </w:r>
      <w:r w:rsidR="00784F63" w:rsidRPr="00A074DD">
        <w:rPr>
          <w:rFonts w:ascii="Arial" w:hAnsi="Arial" w:cs="Arial"/>
          <w:sz w:val="24"/>
          <w:szCs w:val="24"/>
        </w:rPr>
        <w:t xml:space="preserve"> «Об утверждении реестра муниципальных должностей муниципальной службы муниципального образования Железнодорожный сельсовет Панкрушихинского района Алтайского края».</w:t>
      </w:r>
    </w:p>
    <w:p w:rsidR="00784F63" w:rsidRPr="00A074DD" w:rsidRDefault="005E2E5D" w:rsidP="005E2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</w:t>
      </w:r>
      <w:r w:rsidR="00214B86" w:rsidRPr="00A074DD">
        <w:rPr>
          <w:rFonts w:ascii="Arial" w:hAnsi="Arial" w:cs="Arial"/>
          <w:sz w:val="24"/>
          <w:szCs w:val="24"/>
        </w:rPr>
        <w:t>4</w:t>
      </w:r>
      <w:r w:rsidR="00784F63" w:rsidRPr="00A074DD">
        <w:rPr>
          <w:rFonts w:ascii="Arial" w:hAnsi="Arial" w:cs="Arial"/>
          <w:sz w:val="24"/>
          <w:szCs w:val="24"/>
        </w:rPr>
        <w:t>.Обнародовать решение на информационном стенде в Администрации сельсовета, а также информационных стендах на станции Панкрушиха и поселке Нефтебаза.</w:t>
      </w:r>
    </w:p>
    <w:p w:rsidR="00784F63" w:rsidRPr="00A074DD" w:rsidRDefault="005E2E5D" w:rsidP="005E2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</w:t>
      </w:r>
      <w:r w:rsidR="00214B86" w:rsidRPr="00A074DD">
        <w:rPr>
          <w:rFonts w:ascii="Arial" w:hAnsi="Arial" w:cs="Arial"/>
          <w:sz w:val="24"/>
          <w:szCs w:val="24"/>
        </w:rPr>
        <w:t>5</w:t>
      </w:r>
      <w:r w:rsidR="00784F63" w:rsidRPr="00A074DD">
        <w:rPr>
          <w:rFonts w:ascii="Arial" w:hAnsi="Arial" w:cs="Arial"/>
          <w:sz w:val="24"/>
          <w:szCs w:val="24"/>
        </w:rPr>
        <w:t>.Контроль за выполнением настоящего решения возложить на постоянную комиссию по вопросам социально-экономического развития сельсовета, собственности, бюджету, налоговой и кредитной политике и вопросам местного самоуправления.</w:t>
      </w:r>
    </w:p>
    <w:p w:rsidR="00214B86" w:rsidRPr="00A074DD" w:rsidRDefault="00214B86" w:rsidP="005E2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F63" w:rsidRDefault="00784F63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</w:t>
      </w:r>
      <w:r w:rsidR="001D1443" w:rsidRPr="00A074DD">
        <w:rPr>
          <w:rFonts w:ascii="Arial" w:hAnsi="Arial" w:cs="Arial"/>
          <w:sz w:val="24"/>
          <w:szCs w:val="24"/>
        </w:rPr>
        <w:t xml:space="preserve">                     Ж.В. Косинова</w:t>
      </w:r>
    </w:p>
    <w:p w:rsidR="00A074DD" w:rsidRDefault="00A074DD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A074DD" w:rsidRDefault="00A074DD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A074DD" w:rsidRDefault="00A074DD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A074DD" w:rsidRDefault="00A074DD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F433EB" w:rsidRDefault="00F433EB" w:rsidP="00F433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Обнародовано 29.03.2020 на информационном стенде в Администрации Железнодорожного сельсовета, а также на информационных стендах на станции Панкрушиха  и в поселке Нефтебаза</w:t>
      </w:r>
    </w:p>
    <w:p w:rsidR="00A074DD" w:rsidRPr="00A074DD" w:rsidRDefault="00A074DD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                                                                         Приложение № 1 к решению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                                                                         Железнодорожного</w:t>
      </w:r>
    </w:p>
    <w:p w:rsidR="00784F63" w:rsidRPr="00A074DD" w:rsidRDefault="00784F63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депутатов</w:t>
      </w:r>
    </w:p>
    <w:p w:rsidR="00784F63" w:rsidRPr="00A074DD" w:rsidRDefault="00784F63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E2E5D" w:rsidRPr="00A074DD">
        <w:rPr>
          <w:rFonts w:ascii="Arial" w:hAnsi="Arial" w:cs="Arial"/>
          <w:sz w:val="24"/>
          <w:szCs w:val="24"/>
        </w:rPr>
        <w:t xml:space="preserve">  от 27.03.2020 №</w:t>
      </w:r>
      <w:r w:rsidR="00992E57" w:rsidRPr="00A074DD">
        <w:rPr>
          <w:rFonts w:ascii="Arial" w:hAnsi="Arial" w:cs="Arial"/>
          <w:sz w:val="24"/>
          <w:szCs w:val="24"/>
        </w:rPr>
        <w:t>09</w:t>
      </w:r>
      <w:r w:rsidR="005E2E5D" w:rsidRPr="00A074DD">
        <w:rPr>
          <w:rFonts w:ascii="Arial" w:hAnsi="Arial" w:cs="Arial"/>
          <w:sz w:val="24"/>
          <w:szCs w:val="24"/>
        </w:rPr>
        <w:t xml:space="preserve"> </w:t>
      </w:r>
    </w:p>
    <w:p w:rsidR="00784F63" w:rsidRPr="00A074DD" w:rsidRDefault="00784F63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ind w:left="180" w:hanging="18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РЕЕСТР</w:t>
      </w:r>
    </w:p>
    <w:p w:rsidR="00784F63" w:rsidRPr="00A074DD" w:rsidRDefault="00784F63" w:rsidP="00784F63">
      <w:pPr>
        <w:spacing w:after="0"/>
        <w:ind w:left="180" w:hanging="18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ДОЛЖНОСТЕЙ МУНИЦИПАЛЬНОЙ СЛУЖБЫ                                         МУНИЦИПАЛЬНОГО ОБРАЗОВАНИЯ ЖЕЛЕЗНОДОРОЖНЫЙ СЕЛЬСОВЕТ  ПАНКРУШИХИНСКОГО РАЙОНА АЛТАЙСКОГО КРАЯ</w:t>
      </w:r>
    </w:p>
    <w:p w:rsidR="00784F63" w:rsidRPr="00A074DD" w:rsidRDefault="00784F63" w:rsidP="00784F63">
      <w:pPr>
        <w:spacing w:after="0"/>
        <w:ind w:left="180" w:hanging="180"/>
        <w:jc w:val="center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ДОЛЖНОСТИ МУНИЦИПАЛЬНОЙ СЛУЖБЫ, УЧРЕЖДАЕМЫЕ ДЛЯ</w:t>
      </w:r>
    </w:p>
    <w:p w:rsidR="00784F63" w:rsidRPr="00A074DD" w:rsidRDefault="00784F6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ОБЕСПЕЧЕНИЯ ИСПОЛНЕНИЯ ПОЛНОМОЧИЙ АДМИНИСТРАЦИИ</w:t>
      </w:r>
    </w:p>
    <w:p w:rsidR="00784F63" w:rsidRPr="00A074DD" w:rsidRDefault="00784F6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ЖЕЛЕЗНОДОРОЖНОГО СЕЛЬСОВЕТА</w:t>
      </w:r>
    </w:p>
    <w:p w:rsidR="00784F63" w:rsidRPr="00A074DD" w:rsidRDefault="00784F6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4F63" w:rsidRPr="00A074DD" w:rsidRDefault="001D144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Главная</w:t>
      </w:r>
      <w:r w:rsidR="00784F63" w:rsidRPr="00A074DD">
        <w:rPr>
          <w:rFonts w:ascii="Arial" w:hAnsi="Arial" w:cs="Arial"/>
          <w:sz w:val="24"/>
          <w:szCs w:val="24"/>
        </w:rPr>
        <w:t xml:space="preserve"> должность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 xml:space="preserve">Глава </w:t>
      </w:r>
      <w:r w:rsidR="00214B86" w:rsidRPr="00A074DD">
        <w:rPr>
          <w:rFonts w:ascii="Arial" w:hAnsi="Arial" w:cs="Arial"/>
          <w:sz w:val="24"/>
          <w:szCs w:val="24"/>
        </w:rPr>
        <w:t>Администрации</w:t>
      </w:r>
      <w:r w:rsidRPr="00A074DD">
        <w:rPr>
          <w:rFonts w:ascii="Arial" w:hAnsi="Arial" w:cs="Arial"/>
          <w:sz w:val="24"/>
          <w:szCs w:val="24"/>
        </w:rPr>
        <w:t xml:space="preserve"> сельсовета;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За</w:t>
      </w:r>
      <w:r w:rsidR="00214B86" w:rsidRPr="00A074DD">
        <w:rPr>
          <w:rFonts w:ascii="Arial" w:hAnsi="Arial" w:cs="Arial"/>
          <w:sz w:val="24"/>
          <w:szCs w:val="24"/>
        </w:rPr>
        <w:t>меститель главы Администрации</w:t>
      </w:r>
      <w:r w:rsidRPr="00A074DD">
        <w:rPr>
          <w:rFonts w:ascii="Arial" w:hAnsi="Arial" w:cs="Arial"/>
          <w:sz w:val="24"/>
          <w:szCs w:val="24"/>
        </w:rPr>
        <w:t xml:space="preserve"> сельсовета;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Секретар</w:t>
      </w:r>
      <w:r w:rsidR="00214B86" w:rsidRPr="00A074DD">
        <w:rPr>
          <w:rFonts w:ascii="Arial" w:hAnsi="Arial" w:cs="Arial"/>
          <w:sz w:val="24"/>
          <w:szCs w:val="24"/>
        </w:rPr>
        <w:t>ь Администрации</w:t>
      </w:r>
      <w:r w:rsidRPr="00A074DD">
        <w:rPr>
          <w:rFonts w:ascii="Arial" w:hAnsi="Arial" w:cs="Arial"/>
          <w:sz w:val="24"/>
          <w:szCs w:val="24"/>
        </w:rPr>
        <w:t xml:space="preserve"> сельсовета.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Старшая должность</w:t>
      </w:r>
    </w:p>
    <w:p w:rsidR="00784F63" w:rsidRPr="00A074DD" w:rsidRDefault="00214B86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Главный специалист.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4F63" w:rsidRPr="00A074DD" w:rsidRDefault="00784F63" w:rsidP="00784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Младшая должность</w:t>
      </w:r>
    </w:p>
    <w:p w:rsidR="00784F63" w:rsidRPr="00A074DD" w:rsidRDefault="008E5160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Специалист первой категории</w:t>
      </w:r>
      <w:r w:rsidR="00784F63" w:rsidRPr="00A074DD">
        <w:rPr>
          <w:rFonts w:ascii="Arial" w:hAnsi="Arial" w:cs="Arial"/>
          <w:sz w:val="24"/>
          <w:szCs w:val="24"/>
        </w:rPr>
        <w:t>;</w:t>
      </w:r>
    </w:p>
    <w:p w:rsidR="00784F63" w:rsidRPr="00A074DD" w:rsidRDefault="008E5160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Специалист второй категории</w:t>
      </w:r>
      <w:r w:rsidR="00784F63" w:rsidRPr="00A074DD">
        <w:rPr>
          <w:rFonts w:ascii="Arial" w:hAnsi="Arial" w:cs="Arial"/>
          <w:sz w:val="24"/>
          <w:szCs w:val="24"/>
        </w:rPr>
        <w:t>;</w:t>
      </w:r>
    </w:p>
    <w:p w:rsidR="00784F63" w:rsidRPr="00A074DD" w:rsidRDefault="008E5160" w:rsidP="00784F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4DD">
        <w:rPr>
          <w:rFonts w:ascii="Arial" w:hAnsi="Arial" w:cs="Arial"/>
          <w:sz w:val="24"/>
          <w:szCs w:val="24"/>
        </w:rPr>
        <w:t>Специалист</w:t>
      </w:r>
      <w:r w:rsidR="00784F63" w:rsidRPr="00A074DD">
        <w:rPr>
          <w:rFonts w:ascii="Arial" w:hAnsi="Arial" w:cs="Arial"/>
          <w:sz w:val="24"/>
          <w:szCs w:val="24"/>
        </w:rPr>
        <w:t>.</w:t>
      </w: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F63" w:rsidRPr="00A074DD" w:rsidRDefault="00784F63" w:rsidP="00784F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F63" w:rsidRPr="0040285E" w:rsidRDefault="00784F63" w:rsidP="00784F63">
      <w:pPr>
        <w:rPr>
          <w:b/>
          <w:bCs/>
          <w:sz w:val="28"/>
          <w:szCs w:val="28"/>
        </w:rPr>
      </w:pPr>
    </w:p>
    <w:p w:rsidR="00784F63" w:rsidRPr="0040285E" w:rsidRDefault="00784F63" w:rsidP="00784F63">
      <w:pPr>
        <w:rPr>
          <w:b/>
          <w:bCs/>
          <w:sz w:val="28"/>
          <w:szCs w:val="28"/>
        </w:rPr>
      </w:pPr>
    </w:p>
    <w:p w:rsidR="00784F63" w:rsidRPr="0040285E" w:rsidRDefault="00784F63" w:rsidP="00784F63">
      <w:pPr>
        <w:rPr>
          <w:b/>
          <w:bCs/>
          <w:sz w:val="28"/>
          <w:szCs w:val="28"/>
        </w:rPr>
      </w:pPr>
    </w:p>
    <w:p w:rsidR="00784F63" w:rsidRPr="0040285E" w:rsidRDefault="00784F63" w:rsidP="00784F63">
      <w:pPr>
        <w:rPr>
          <w:b/>
          <w:bCs/>
          <w:sz w:val="28"/>
          <w:szCs w:val="28"/>
        </w:rPr>
      </w:pPr>
    </w:p>
    <w:p w:rsidR="00436BDD" w:rsidRDefault="00436BDD"/>
    <w:sectPr w:rsidR="00436BDD" w:rsidSect="0086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4F63"/>
    <w:rsid w:val="00194D9D"/>
    <w:rsid w:val="001D1443"/>
    <w:rsid w:val="00214B86"/>
    <w:rsid w:val="00355D6A"/>
    <w:rsid w:val="00436BDD"/>
    <w:rsid w:val="005349A4"/>
    <w:rsid w:val="005E2E5D"/>
    <w:rsid w:val="006F3045"/>
    <w:rsid w:val="00784F63"/>
    <w:rsid w:val="007C67BE"/>
    <w:rsid w:val="007D0C03"/>
    <w:rsid w:val="00866F17"/>
    <w:rsid w:val="008E5160"/>
    <w:rsid w:val="009151EF"/>
    <w:rsid w:val="00992E57"/>
    <w:rsid w:val="00A074DD"/>
    <w:rsid w:val="00A14194"/>
    <w:rsid w:val="00CA12F3"/>
    <w:rsid w:val="00DA4A74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2020-04-06T04:15:00Z</cp:lastPrinted>
  <dcterms:created xsi:type="dcterms:W3CDTF">2020-03-23T08:09:00Z</dcterms:created>
  <dcterms:modified xsi:type="dcterms:W3CDTF">2020-05-20T04:32:00Z</dcterms:modified>
</cp:coreProperties>
</file>