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C0D9D">
        <w:rPr>
          <w:rFonts w:ascii="Times New Roman" w:hAnsi="Times New Roman" w:cs="Times New Roman"/>
          <w:b/>
          <w:sz w:val="20"/>
          <w:szCs w:val="20"/>
        </w:rPr>
        <w:t>Железнодорожный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2045"/>
        <w:gridCol w:w="2665"/>
        <w:gridCol w:w="567"/>
        <w:gridCol w:w="1197"/>
        <w:gridCol w:w="2204"/>
        <w:gridCol w:w="1814"/>
        <w:gridCol w:w="2893"/>
        <w:gridCol w:w="1633"/>
      </w:tblGrid>
      <w:tr w:rsidR="00655CD1" w:rsidRPr="006E7CD4" w:rsidTr="00F3578D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66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655CD1">
        <w:trPr>
          <w:trHeight w:val="411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14344B" w:rsidRPr="00175173" w:rsidTr="00F3578D">
        <w:trPr>
          <w:cantSplit/>
          <w:trHeight w:val="70"/>
        </w:trPr>
        <w:tc>
          <w:tcPr>
            <w:tcW w:w="414" w:type="dxa"/>
          </w:tcPr>
          <w:p w:rsidR="0014344B" w:rsidRPr="00175173" w:rsidRDefault="000A2EA0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14344B" w:rsidRPr="000A2EA0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0000000001</w:t>
            </w:r>
          </w:p>
        </w:tc>
        <w:tc>
          <w:tcPr>
            <w:tcW w:w="2045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</w:t>
            </w:r>
            <w:r w:rsidR="001143FA" w:rsidRPr="00175173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22:32:040007:1830</w:t>
            </w:r>
          </w:p>
        </w:tc>
        <w:tc>
          <w:tcPr>
            <w:tcW w:w="2665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 Школьный, д.9</w:t>
            </w:r>
          </w:p>
        </w:tc>
        <w:tc>
          <w:tcPr>
            <w:tcW w:w="567" w:type="dxa"/>
            <w:textDirection w:val="btLr"/>
          </w:tcPr>
          <w:p w:rsidR="0014344B" w:rsidRPr="00175173" w:rsidRDefault="00175173" w:rsidP="001751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1197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684731,61</w:t>
            </w:r>
          </w:p>
        </w:tc>
        <w:tc>
          <w:tcPr>
            <w:tcW w:w="220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Железнодорожный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от 15.11.2019 № 55РС</w:t>
            </w:r>
          </w:p>
        </w:tc>
        <w:tc>
          <w:tcPr>
            <w:tcW w:w="1633" w:type="dxa"/>
          </w:tcPr>
          <w:p w:rsidR="0014344B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4 724 108,52</w:t>
            </w:r>
          </w:p>
          <w:p w:rsid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561E93" w:rsidRPr="006E7CD4" w:rsidTr="00655CD1">
        <w:trPr>
          <w:cantSplit/>
          <w:trHeight w:val="542"/>
        </w:trPr>
        <w:tc>
          <w:tcPr>
            <w:tcW w:w="414" w:type="dxa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561E93" w:rsidRPr="006E7CD4" w:rsidTr="00F3578D">
        <w:trPr>
          <w:cantSplit/>
          <w:trHeight w:val="1294"/>
        </w:trPr>
        <w:tc>
          <w:tcPr>
            <w:tcW w:w="414" w:type="dxa"/>
          </w:tcPr>
          <w:p w:rsidR="00561E93" w:rsidRPr="006E7CD4" w:rsidRDefault="000A2EA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0000000002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5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 Школьный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муниципальных образований Панкрушихинского района Алтайского края от 15.11.2019 №55РС</w:t>
            </w:r>
          </w:p>
        </w:tc>
        <w:tc>
          <w:tcPr>
            <w:tcW w:w="1633" w:type="dxa"/>
          </w:tcPr>
          <w:p w:rsidR="00561E93" w:rsidRPr="006E7CD4" w:rsidRDefault="009974E9" w:rsidP="009974E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461 976,08</w:t>
            </w:r>
            <w:r w:rsidR="00561E93"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31.07.2007</w:t>
            </w:r>
          </w:p>
        </w:tc>
      </w:tr>
      <w:tr w:rsidR="00561E93" w:rsidRPr="00655CD1" w:rsidTr="00F3578D">
        <w:trPr>
          <w:cantSplit/>
          <w:trHeight w:val="1294"/>
        </w:trPr>
        <w:tc>
          <w:tcPr>
            <w:tcW w:w="414" w:type="dxa"/>
          </w:tcPr>
          <w:p w:rsidR="00561E93" w:rsidRPr="00655CD1" w:rsidRDefault="000A2EA0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0000000003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 xml:space="preserve"> (для размещения водонапорной башни)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65" w:type="dxa"/>
          </w:tcPr>
          <w:p w:rsidR="00561E93" w:rsidRPr="006E7CD4" w:rsidRDefault="00F3578D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ул. 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9974E9" w:rsidRPr="006E7CD4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22-22-37/012/2011-220 от 04.09.2011</w:t>
            </w:r>
          </w:p>
        </w:tc>
        <w:tc>
          <w:tcPr>
            <w:tcW w:w="1633" w:type="dxa"/>
          </w:tcPr>
          <w:p w:rsidR="00561E93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245 520,00</w:t>
            </w:r>
          </w:p>
          <w:p w:rsidR="00561E93" w:rsidRDefault="00A24971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</w:t>
            </w:r>
            <w:r w:rsidR="00561E93">
              <w:rPr>
                <w:rFonts w:ascii="Times New Roman" w:hAnsi="Times New Roman" w:cs="Times New Roman"/>
                <w:bCs/>
                <w:sz w:val="20"/>
                <w:szCs w:val="20"/>
              </w:rPr>
              <w:t>чтенный</w:t>
            </w:r>
          </w:p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14.05.2007</w:t>
            </w:r>
          </w:p>
        </w:tc>
      </w:tr>
    </w:tbl>
    <w:p w:rsidR="00655CD1" w:rsidRDefault="00655C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70" w:rsidRDefault="00685B70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2045"/>
        <w:gridCol w:w="2523"/>
        <w:gridCol w:w="709"/>
        <w:gridCol w:w="1197"/>
        <w:gridCol w:w="3935"/>
        <w:gridCol w:w="2268"/>
        <w:gridCol w:w="2409"/>
      </w:tblGrid>
      <w:tr w:rsidR="00562BB8" w:rsidRPr="006E7CD4" w:rsidTr="000A2EA0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523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0A2EA0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0A2EA0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D05A0" w:rsidRPr="006E7CD4" w:rsidTr="000A2EA0">
        <w:trPr>
          <w:cantSplit/>
          <w:trHeight w:val="1365"/>
        </w:trPr>
        <w:tc>
          <w:tcPr>
            <w:tcW w:w="414" w:type="dxa"/>
          </w:tcPr>
          <w:p w:rsidR="00DD05A0" w:rsidRPr="006E7CD4" w:rsidRDefault="000A2E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DD05A0" w:rsidRPr="000A2EA0" w:rsidRDefault="000C0537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/>
                <w:sz w:val="20"/>
                <w:szCs w:val="20"/>
              </w:rPr>
              <w:t>0000000055</w:t>
            </w:r>
          </w:p>
        </w:tc>
        <w:tc>
          <w:tcPr>
            <w:tcW w:w="2045" w:type="dxa"/>
          </w:tcPr>
          <w:p w:rsidR="00DD05A0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390902</w:t>
            </w:r>
          </w:p>
        </w:tc>
        <w:tc>
          <w:tcPr>
            <w:tcW w:w="2523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Березовский, пер. Школьный, д.9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DD05A0" w:rsidRPr="000A2EA0" w:rsidRDefault="006859B9" w:rsidP="000A2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188335,50</w:t>
            </w:r>
          </w:p>
        </w:tc>
        <w:tc>
          <w:tcPr>
            <w:tcW w:w="3935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0C0537" w:rsidRDefault="00F3578D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D05A0" w:rsidRPr="006E7CD4" w:rsidRDefault="00411138" w:rsidP="0041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4B"/>
    <w:rsid w:val="00036415"/>
    <w:rsid w:val="000A2EA0"/>
    <w:rsid w:val="000C0537"/>
    <w:rsid w:val="000F6801"/>
    <w:rsid w:val="001143FA"/>
    <w:rsid w:val="0014344B"/>
    <w:rsid w:val="00175173"/>
    <w:rsid w:val="0025607E"/>
    <w:rsid w:val="002C0D9D"/>
    <w:rsid w:val="002C72C2"/>
    <w:rsid w:val="003F4794"/>
    <w:rsid w:val="00407C91"/>
    <w:rsid w:val="00411138"/>
    <w:rsid w:val="00432545"/>
    <w:rsid w:val="004E787F"/>
    <w:rsid w:val="00561E93"/>
    <w:rsid w:val="00562BB8"/>
    <w:rsid w:val="005F67AD"/>
    <w:rsid w:val="00655CD1"/>
    <w:rsid w:val="006859B9"/>
    <w:rsid w:val="00685B70"/>
    <w:rsid w:val="006E7CD4"/>
    <w:rsid w:val="00791CB9"/>
    <w:rsid w:val="007B174B"/>
    <w:rsid w:val="00871C6A"/>
    <w:rsid w:val="008F0730"/>
    <w:rsid w:val="009724F9"/>
    <w:rsid w:val="00996040"/>
    <w:rsid w:val="009974E9"/>
    <w:rsid w:val="00A24971"/>
    <w:rsid w:val="00DD05A0"/>
    <w:rsid w:val="00F3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8687-0F8D-42CB-9B54-E99CA2F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2021-04-13T08:39:00Z</dcterms:created>
  <dcterms:modified xsi:type="dcterms:W3CDTF">2021-04-19T07:35:00Z</dcterms:modified>
</cp:coreProperties>
</file>