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CE" w:rsidRPr="00821628" w:rsidRDefault="006B3DCE" w:rsidP="006B3DCE">
      <w:pPr>
        <w:ind w:firstLine="54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6B3DCE" w:rsidRPr="006B3DCE" w:rsidRDefault="006B3DCE" w:rsidP="006B3DCE">
      <w:pPr>
        <w:spacing w:after="0" w:line="240" w:lineRule="auto"/>
        <w:jc w:val="center"/>
        <w:outlineLvl w:val="2"/>
        <w:rPr>
          <w:rFonts w:ascii="Times New Roman" w:hAnsi="Times New Roman"/>
          <w:b/>
          <w:sz w:val="32"/>
          <w:szCs w:val="32"/>
        </w:rPr>
      </w:pPr>
      <w:r w:rsidRPr="006B3DCE">
        <w:rPr>
          <w:rFonts w:ascii="Times New Roman" w:hAnsi="Times New Roman"/>
          <w:b/>
          <w:sz w:val="32"/>
          <w:szCs w:val="32"/>
        </w:rPr>
        <w:t>Реестр объектов муниципальной соб</w:t>
      </w:r>
      <w:r w:rsidR="00B23B5C">
        <w:rPr>
          <w:rFonts w:ascii="Times New Roman" w:hAnsi="Times New Roman"/>
          <w:b/>
          <w:sz w:val="32"/>
          <w:szCs w:val="32"/>
        </w:rPr>
        <w:t>ственности Администрации Железнодорожного</w:t>
      </w:r>
      <w:r w:rsidRPr="006B3DCE">
        <w:rPr>
          <w:rFonts w:ascii="Times New Roman" w:hAnsi="Times New Roman"/>
          <w:b/>
          <w:sz w:val="32"/>
          <w:szCs w:val="32"/>
        </w:rPr>
        <w:t xml:space="preserve"> сельсовет</w:t>
      </w:r>
      <w:r w:rsidR="00B23B5C">
        <w:rPr>
          <w:rFonts w:ascii="Times New Roman" w:hAnsi="Times New Roman"/>
          <w:b/>
          <w:sz w:val="32"/>
          <w:szCs w:val="32"/>
        </w:rPr>
        <w:t>а</w:t>
      </w:r>
      <w:r w:rsidRPr="006B3DCE">
        <w:rPr>
          <w:rFonts w:ascii="Times New Roman" w:hAnsi="Times New Roman"/>
          <w:b/>
          <w:sz w:val="32"/>
          <w:szCs w:val="32"/>
        </w:rPr>
        <w:t xml:space="preserve"> Панкрушихинского района Алтайского края</w:t>
      </w:r>
    </w:p>
    <w:p w:rsidR="006B3DCE" w:rsidRPr="00821628" w:rsidRDefault="006B3DCE" w:rsidP="006B3DCE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6B3DCE" w:rsidRPr="006B3DCE" w:rsidRDefault="006B3DCE" w:rsidP="006B3DCE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B3DCE">
        <w:rPr>
          <w:rFonts w:ascii="Times New Roman" w:hAnsi="Times New Roman"/>
          <w:b/>
          <w:sz w:val="24"/>
          <w:szCs w:val="24"/>
        </w:rPr>
        <w:t>Раздел недвижимого имущества</w:t>
      </w:r>
    </w:p>
    <w:tbl>
      <w:tblPr>
        <w:tblW w:w="15343" w:type="dxa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1701"/>
        <w:gridCol w:w="2127"/>
        <w:gridCol w:w="3969"/>
        <w:gridCol w:w="3118"/>
        <w:gridCol w:w="1701"/>
        <w:gridCol w:w="2126"/>
      </w:tblGrid>
      <w:tr w:rsidR="006B3DCE" w:rsidRPr="00821628" w:rsidTr="00B23B5C">
        <w:trPr>
          <w:trHeight w:val="472"/>
        </w:trPr>
        <w:tc>
          <w:tcPr>
            <w:tcW w:w="601" w:type="dxa"/>
            <w:vMerge w:val="restart"/>
            <w:textDirection w:val="btLr"/>
          </w:tcPr>
          <w:p w:rsidR="006B3DCE" w:rsidRPr="00EA0397" w:rsidRDefault="006B3DCE" w:rsidP="0058114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39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extDirection w:val="btLr"/>
          </w:tcPr>
          <w:p w:rsidR="006B3DCE" w:rsidRPr="00EA0397" w:rsidRDefault="006B3DCE" w:rsidP="0058114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Реестровый номер объекта</w:t>
            </w:r>
          </w:p>
        </w:tc>
        <w:tc>
          <w:tcPr>
            <w:tcW w:w="2127" w:type="dxa"/>
            <w:vMerge w:val="restart"/>
          </w:tcPr>
          <w:p w:rsidR="006B3DCE" w:rsidRPr="00EA0397" w:rsidRDefault="006B3DCE" w:rsidP="00581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3969" w:type="dxa"/>
            <w:vMerge w:val="restart"/>
          </w:tcPr>
          <w:p w:rsidR="006B3DCE" w:rsidRPr="00EA0397" w:rsidRDefault="006B3DCE" w:rsidP="00581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Местонахождение</w:t>
            </w:r>
          </w:p>
          <w:p w:rsidR="006B3DCE" w:rsidRPr="00EA0397" w:rsidRDefault="006B3DCE" w:rsidP="00581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3118" w:type="dxa"/>
            <w:vMerge w:val="restart"/>
          </w:tcPr>
          <w:p w:rsidR="006B3DCE" w:rsidRPr="00EA0397" w:rsidRDefault="006B3DCE" w:rsidP="00581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Характеристика объекта</w:t>
            </w:r>
          </w:p>
        </w:tc>
        <w:tc>
          <w:tcPr>
            <w:tcW w:w="1701" w:type="dxa"/>
            <w:vMerge w:val="restart"/>
          </w:tcPr>
          <w:p w:rsidR="006B3DCE" w:rsidRPr="00EA0397" w:rsidRDefault="006B3DCE" w:rsidP="00EE177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Целевое назначение</w:t>
            </w:r>
          </w:p>
        </w:tc>
        <w:tc>
          <w:tcPr>
            <w:tcW w:w="2126" w:type="dxa"/>
            <w:vMerge w:val="restart"/>
          </w:tcPr>
          <w:p w:rsidR="006B3DCE" w:rsidRPr="00EA0397" w:rsidRDefault="006B3DCE" w:rsidP="005811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397">
              <w:rPr>
                <w:rFonts w:ascii="Times New Roman" w:hAnsi="Times New Roman"/>
                <w:b/>
                <w:sz w:val="20"/>
                <w:szCs w:val="20"/>
              </w:rPr>
              <w:t>Ограничение / обременение</w:t>
            </w:r>
          </w:p>
        </w:tc>
      </w:tr>
      <w:tr w:rsidR="006B3DCE" w:rsidRPr="00821628" w:rsidTr="00B23B5C">
        <w:trPr>
          <w:trHeight w:val="464"/>
        </w:trPr>
        <w:tc>
          <w:tcPr>
            <w:tcW w:w="601" w:type="dxa"/>
            <w:vMerge/>
          </w:tcPr>
          <w:p w:rsidR="006B3DCE" w:rsidRPr="00821628" w:rsidRDefault="006B3DCE" w:rsidP="005811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3DCE" w:rsidRPr="00821628" w:rsidRDefault="006B3DCE" w:rsidP="005811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B3DCE" w:rsidRPr="00821628" w:rsidRDefault="006B3DCE" w:rsidP="005811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B3DCE" w:rsidRPr="00821628" w:rsidRDefault="006B3DCE" w:rsidP="005811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6B3DCE" w:rsidRPr="00821628" w:rsidRDefault="006B3DCE" w:rsidP="005811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3DCE" w:rsidRPr="00821628" w:rsidRDefault="006B3DCE" w:rsidP="005811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B3DCE" w:rsidRPr="00821628" w:rsidRDefault="006B3DCE" w:rsidP="005811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DCE" w:rsidRPr="00821628" w:rsidTr="00B23B5C">
        <w:trPr>
          <w:trHeight w:val="164"/>
        </w:trPr>
        <w:tc>
          <w:tcPr>
            <w:tcW w:w="601" w:type="dxa"/>
          </w:tcPr>
          <w:p w:rsidR="006B3DCE" w:rsidRPr="00EA0397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39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6B3DCE" w:rsidRPr="00EA0397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39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6B3DCE" w:rsidRPr="00EA0397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39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969" w:type="dxa"/>
          </w:tcPr>
          <w:p w:rsidR="006B3DCE" w:rsidRPr="00EA0397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39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118" w:type="dxa"/>
          </w:tcPr>
          <w:p w:rsidR="006B3DCE" w:rsidRPr="00EA0397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39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6B3DCE" w:rsidRPr="00EA0397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39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6B3DCE" w:rsidRPr="00EA0397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39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6B3DCE" w:rsidRPr="00821628" w:rsidTr="00B23B5C">
        <w:trPr>
          <w:trHeight w:val="270"/>
        </w:trPr>
        <w:tc>
          <w:tcPr>
            <w:tcW w:w="601" w:type="dxa"/>
          </w:tcPr>
          <w:p w:rsidR="006B3DCE" w:rsidRPr="00821628" w:rsidRDefault="00B23B5C" w:rsidP="00581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B3DCE" w:rsidRPr="00821628" w:rsidRDefault="00B23B5C" w:rsidP="00581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0000000001</w:t>
            </w:r>
          </w:p>
        </w:tc>
        <w:tc>
          <w:tcPr>
            <w:tcW w:w="2127" w:type="dxa"/>
          </w:tcPr>
          <w:p w:rsidR="006B3DCE" w:rsidRPr="00821628" w:rsidRDefault="00B23B5C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Здание Администрации Железнодорожного сельсовета Панкрушихинского района Алтайского края </w:t>
            </w:r>
          </w:p>
        </w:tc>
        <w:tc>
          <w:tcPr>
            <w:tcW w:w="3969" w:type="dxa"/>
          </w:tcPr>
          <w:p w:rsidR="006B3DCE" w:rsidRPr="00821628" w:rsidRDefault="00B23B5C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658770 Алтайский край Панкрушихинский район п. Березовский пер. Школьный д.9</w:t>
            </w:r>
          </w:p>
        </w:tc>
        <w:tc>
          <w:tcPr>
            <w:tcW w:w="3118" w:type="dxa"/>
          </w:tcPr>
          <w:p w:rsidR="006B3DCE" w:rsidRPr="00821628" w:rsidRDefault="005375C5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417,8</w:t>
            </w:r>
          </w:p>
        </w:tc>
        <w:tc>
          <w:tcPr>
            <w:tcW w:w="1701" w:type="dxa"/>
          </w:tcPr>
          <w:p w:rsidR="006B3DCE" w:rsidRPr="00821628" w:rsidRDefault="005375C5" w:rsidP="005811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2126" w:type="dxa"/>
          </w:tcPr>
          <w:p w:rsidR="006B3DCE" w:rsidRPr="00821628" w:rsidRDefault="005375C5" w:rsidP="00E17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 собственности не оформлено </w:t>
            </w:r>
          </w:p>
        </w:tc>
      </w:tr>
    </w:tbl>
    <w:p w:rsidR="00F967CF" w:rsidRDefault="00F967CF"/>
    <w:p w:rsidR="006B3DCE" w:rsidRPr="006B3DCE" w:rsidRDefault="006B3DCE" w:rsidP="006B3DCE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B3DCE">
        <w:rPr>
          <w:rFonts w:ascii="Times New Roman" w:hAnsi="Times New Roman"/>
          <w:b/>
          <w:sz w:val="24"/>
          <w:szCs w:val="24"/>
        </w:rPr>
        <w:t>Раздел движимого имущества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1777"/>
        <w:gridCol w:w="1971"/>
        <w:gridCol w:w="4173"/>
        <w:gridCol w:w="3131"/>
        <w:gridCol w:w="1541"/>
        <w:gridCol w:w="2203"/>
      </w:tblGrid>
      <w:tr w:rsidR="006B3DCE" w:rsidRPr="00B91796" w:rsidTr="00B23B5C">
        <w:trPr>
          <w:cantSplit/>
          <w:trHeight w:val="742"/>
        </w:trPr>
        <w:tc>
          <w:tcPr>
            <w:tcW w:w="513" w:type="dxa"/>
          </w:tcPr>
          <w:p w:rsidR="006B3DCE" w:rsidRPr="00B91796" w:rsidRDefault="006B3DCE" w:rsidP="00581148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B91796">
              <w:rPr>
                <w:rFonts w:ascii="Times New Roman" w:hAnsi="Times New Roman"/>
              </w:rPr>
              <w:t>№</w:t>
            </w:r>
          </w:p>
          <w:p w:rsidR="006B3DCE" w:rsidRPr="00B91796" w:rsidRDefault="006B3DCE" w:rsidP="00581148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proofErr w:type="spellStart"/>
            <w:proofErr w:type="gramStart"/>
            <w:r w:rsidRPr="00B9179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91796">
              <w:rPr>
                <w:rFonts w:ascii="Times New Roman" w:hAnsi="Times New Roman"/>
              </w:rPr>
              <w:t>/</w:t>
            </w:r>
            <w:proofErr w:type="spellStart"/>
            <w:r w:rsidRPr="00B9179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77" w:type="dxa"/>
          </w:tcPr>
          <w:p w:rsidR="006B3DCE" w:rsidRPr="00B91796" w:rsidRDefault="006B3DCE" w:rsidP="00581148">
            <w:pPr>
              <w:ind w:left="255"/>
              <w:outlineLvl w:val="2"/>
              <w:rPr>
                <w:rFonts w:ascii="Times New Roman" w:hAnsi="Times New Roman"/>
              </w:rPr>
            </w:pPr>
            <w:r w:rsidRPr="00B91796">
              <w:rPr>
                <w:rFonts w:ascii="Times New Roman" w:hAnsi="Times New Roman"/>
              </w:rPr>
              <w:t xml:space="preserve">Реестровый номер </w:t>
            </w:r>
          </w:p>
        </w:tc>
        <w:tc>
          <w:tcPr>
            <w:tcW w:w="1971" w:type="dxa"/>
          </w:tcPr>
          <w:p w:rsidR="006B3DCE" w:rsidRPr="00B91796" w:rsidRDefault="006B3DCE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91796">
              <w:rPr>
                <w:rFonts w:ascii="Times New Roman" w:hAnsi="Times New Roman"/>
              </w:rPr>
              <w:t xml:space="preserve">Наименование объекта </w:t>
            </w:r>
          </w:p>
        </w:tc>
        <w:tc>
          <w:tcPr>
            <w:tcW w:w="4173" w:type="dxa"/>
          </w:tcPr>
          <w:p w:rsidR="006B3DCE" w:rsidRPr="00B91796" w:rsidRDefault="006B3DCE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91796">
              <w:rPr>
                <w:rFonts w:ascii="Times New Roman" w:hAnsi="Times New Roman"/>
              </w:rPr>
              <w:t xml:space="preserve">Местонахождение объекта </w:t>
            </w:r>
          </w:p>
        </w:tc>
        <w:tc>
          <w:tcPr>
            <w:tcW w:w="3131" w:type="dxa"/>
          </w:tcPr>
          <w:p w:rsidR="006B3DCE" w:rsidRPr="00B91796" w:rsidRDefault="006B3DCE" w:rsidP="00581148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B91796">
              <w:rPr>
                <w:rFonts w:ascii="Times New Roman" w:hAnsi="Times New Roman"/>
              </w:rPr>
              <w:t>Характеристика объекта</w:t>
            </w:r>
          </w:p>
        </w:tc>
        <w:tc>
          <w:tcPr>
            <w:tcW w:w="1541" w:type="dxa"/>
          </w:tcPr>
          <w:p w:rsidR="006B3DCE" w:rsidRPr="00B91796" w:rsidRDefault="006B3DCE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91796">
              <w:rPr>
                <w:rFonts w:ascii="Times New Roman" w:hAnsi="Times New Roman"/>
              </w:rPr>
              <w:t>Целевое назначение</w:t>
            </w:r>
          </w:p>
        </w:tc>
        <w:tc>
          <w:tcPr>
            <w:tcW w:w="2203" w:type="dxa"/>
          </w:tcPr>
          <w:p w:rsidR="006B3DCE" w:rsidRPr="00B91796" w:rsidRDefault="006B3DCE" w:rsidP="0058114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B91796">
              <w:rPr>
                <w:rFonts w:ascii="Times New Roman" w:hAnsi="Times New Roman"/>
              </w:rPr>
              <w:t>Ограничение / обременение</w:t>
            </w:r>
          </w:p>
        </w:tc>
      </w:tr>
      <w:tr w:rsidR="006B3DCE" w:rsidRPr="00B91796" w:rsidTr="00B23B5C">
        <w:trPr>
          <w:trHeight w:val="257"/>
        </w:trPr>
        <w:tc>
          <w:tcPr>
            <w:tcW w:w="513" w:type="dxa"/>
            <w:vAlign w:val="center"/>
          </w:tcPr>
          <w:p w:rsidR="006B3DCE" w:rsidRPr="006B3DCE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DC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7" w:type="dxa"/>
            <w:vAlign w:val="center"/>
          </w:tcPr>
          <w:p w:rsidR="006B3DCE" w:rsidRPr="006B3DCE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DC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71" w:type="dxa"/>
            <w:vAlign w:val="center"/>
          </w:tcPr>
          <w:p w:rsidR="006B3DCE" w:rsidRPr="006B3DCE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DC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73" w:type="dxa"/>
            <w:vAlign w:val="center"/>
          </w:tcPr>
          <w:p w:rsidR="006B3DCE" w:rsidRPr="006B3DCE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DC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131" w:type="dxa"/>
            <w:vAlign w:val="center"/>
          </w:tcPr>
          <w:p w:rsidR="006B3DCE" w:rsidRPr="006B3DCE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DC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41" w:type="dxa"/>
            <w:vAlign w:val="center"/>
          </w:tcPr>
          <w:p w:rsidR="006B3DCE" w:rsidRPr="006B3DCE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DC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03" w:type="dxa"/>
            <w:vAlign w:val="center"/>
          </w:tcPr>
          <w:p w:rsidR="006B3DCE" w:rsidRPr="006B3DCE" w:rsidRDefault="006B3DCE" w:rsidP="005811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DC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B23B5C" w:rsidRPr="00B91796" w:rsidTr="00B23B5C">
        <w:trPr>
          <w:trHeight w:val="366"/>
        </w:trPr>
        <w:tc>
          <w:tcPr>
            <w:tcW w:w="513" w:type="dxa"/>
          </w:tcPr>
          <w:p w:rsidR="00B23B5C" w:rsidRPr="00B91796" w:rsidRDefault="00B23B5C" w:rsidP="005375C5">
            <w:pPr>
              <w:spacing w:after="0" w:line="240" w:lineRule="auto"/>
              <w:ind w:right="-162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77" w:type="dxa"/>
          </w:tcPr>
          <w:p w:rsidR="00B23B5C" w:rsidRPr="00B91796" w:rsidRDefault="00B23B5C" w:rsidP="005375C5">
            <w:pPr>
              <w:ind w:left="30" w:right="-162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0000000055</w:t>
            </w:r>
          </w:p>
        </w:tc>
        <w:tc>
          <w:tcPr>
            <w:tcW w:w="1971" w:type="dxa"/>
          </w:tcPr>
          <w:p w:rsidR="00B23B5C" w:rsidRPr="00B91796" w:rsidRDefault="00B23B5C" w:rsidP="005375C5">
            <w:pPr>
              <w:spacing w:after="0" w:line="240" w:lineRule="auto"/>
              <w:ind w:hanging="11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УАЗ 390902</w:t>
            </w:r>
          </w:p>
        </w:tc>
        <w:tc>
          <w:tcPr>
            <w:tcW w:w="4173" w:type="dxa"/>
          </w:tcPr>
          <w:p w:rsidR="00B23B5C" w:rsidRPr="00B91796" w:rsidRDefault="005375C5" w:rsidP="005375C5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Железнодорожного сельсовета Панкрушихинского района Алтайского края </w:t>
            </w:r>
            <w:r w:rsidR="00B23B5C">
              <w:rPr>
                <w:rFonts w:ascii="Times New Roman" w:hAnsi="Times New Roman"/>
                <w:sz w:val="20"/>
                <w:szCs w:val="20"/>
              </w:rPr>
              <w:t xml:space="preserve"> п. Березовский пер. Школьный д.9</w:t>
            </w:r>
          </w:p>
        </w:tc>
        <w:tc>
          <w:tcPr>
            <w:tcW w:w="3131" w:type="dxa"/>
          </w:tcPr>
          <w:p w:rsidR="00B23B5C" w:rsidRPr="005375C5" w:rsidRDefault="005375C5" w:rsidP="00537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75C5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gramStart"/>
            <w:r w:rsidRPr="005375C5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5375C5">
              <w:rPr>
                <w:rFonts w:ascii="Times New Roman" w:hAnsi="Times New Roman"/>
                <w:sz w:val="20"/>
                <w:szCs w:val="20"/>
              </w:rPr>
              <w:t>омер</w:t>
            </w:r>
            <w:proofErr w:type="spellEnd"/>
            <w:r w:rsidRPr="005375C5">
              <w:rPr>
                <w:rFonts w:ascii="Times New Roman" w:hAnsi="Times New Roman"/>
                <w:sz w:val="20"/>
                <w:szCs w:val="20"/>
              </w:rPr>
              <w:t xml:space="preserve"> Т433ЕС22, год выпуска 2002</w:t>
            </w:r>
          </w:p>
        </w:tc>
        <w:tc>
          <w:tcPr>
            <w:tcW w:w="1541" w:type="dxa"/>
          </w:tcPr>
          <w:p w:rsidR="00B23B5C" w:rsidRPr="005375C5" w:rsidRDefault="00B23B5C" w:rsidP="00537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B23B5C" w:rsidRPr="005375C5" w:rsidRDefault="005375C5" w:rsidP="005375C5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375C5">
              <w:rPr>
                <w:rFonts w:ascii="Times New Roman" w:hAnsi="Times New Roman"/>
                <w:sz w:val="20"/>
                <w:szCs w:val="20"/>
              </w:rPr>
              <w:t xml:space="preserve">Собственник </w:t>
            </w:r>
          </w:p>
          <w:p w:rsidR="005375C5" w:rsidRPr="005375C5" w:rsidRDefault="005375C5" w:rsidP="005375C5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r w:rsidRPr="005375C5">
              <w:rPr>
                <w:rFonts w:ascii="Times New Roman" w:hAnsi="Times New Roman"/>
                <w:sz w:val="20"/>
                <w:szCs w:val="20"/>
              </w:rPr>
              <w:t xml:space="preserve"> Железнодорожного сельсовета Панкрушихинского района Алтайского края</w:t>
            </w:r>
          </w:p>
        </w:tc>
      </w:tr>
    </w:tbl>
    <w:p w:rsidR="006B3DCE" w:rsidRDefault="006B3DCE" w:rsidP="005375C5"/>
    <w:sectPr w:rsidR="006B3DCE" w:rsidSect="006B3D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3DCE"/>
    <w:rsid w:val="00256A9B"/>
    <w:rsid w:val="0046027A"/>
    <w:rsid w:val="005375C5"/>
    <w:rsid w:val="005863B5"/>
    <w:rsid w:val="005A7C88"/>
    <w:rsid w:val="006B3DCE"/>
    <w:rsid w:val="007909CC"/>
    <w:rsid w:val="007A1EFC"/>
    <w:rsid w:val="007A3BC7"/>
    <w:rsid w:val="0095496C"/>
    <w:rsid w:val="00B23B5C"/>
    <w:rsid w:val="00BC40A3"/>
    <w:rsid w:val="00E17647"/>
    <w:rsid w:val="00EE177E"/>
    <w:rsid w:val="00F1405E"/>
    <w:rsid w:val="00F53D5C"/>
    <w:rsid w:val="00F967CF"/>
    <w:rsid w:val="00FF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2019-01-23T03:27:00Z</cp:lastPrinted>
  <dcterms:created xsi:type="dcterms:W3CDTF">2019-04-26T03:10:00Z</dcterms:created>
  <dcterms:modified xsi:type="dcterms:W3CDTF">2019-04-26T03:11:00Z</dcterms:modified>
</cp:coreProperties>
</file>